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4F18B586" w:rsidR="004F1D38" w:rsidRDefault="004F1D38"/>
    <w:p w14:paraId="708711F3" w14:textId="01F8B9B7" w:rsidR="00B85443" w:rsidRDefault="00F3487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5C9E752E">
                <wp:simplePos x="0" y="0"/>
                <wp:positionH relativeFrom="column">
                  <wp:posOffset>-14605</wp:posOffset>
                </wp:positionH>
                <wp:positionV relativeFrom="paragraph">
                  <wp:posOffset>129324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360910B8" w:rsidR="00D00151" w:rsidRPr="00E153A8" w:rsidRDefault="003932A7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Hoofd bediening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43F6AFE2" w14:textId="360910B8" w:rsidR="00D00151" w:rsidRPr="00E153A8" w:rsidRDefault="003932A7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Hoofd bediening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5210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F34871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B165ABA" w14:textId="77777777" w:rsidR="004B5BAB" w:rsidRPr="00955EFF" w:rsidRDefault="004B5BAB" w:rsidP="004B5BA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955EFF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63A3662A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is hoffelijk, voorkomend en welgemanierd naar anderen;</w:t>
            </w:r>
          </w:p>
          <w:p w14:paraId="0E9335DF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408672F8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biedt ook ongevraagd extra service;</w:t>
            </w:r>
          </w:p>
          <w:p w14:paraId="24772D08" w14:textId="02F8720D" w:rsidR="00BD2AAE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3DBC7763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2C40E897" w14:textId="77777777" w:rsidR="004B5BAB" w:rsidRPr="00955EFF" w:rsidRDefault="004B5BAB" w:rsidP="004B5BA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955EFF">
              <w:rPr>
                <w:b/>
                <w:bCs/>
                <w:iCs/>
                <w:color w:val="262626"/>
                <w:sz w:val="16"/>
              </w:rPr>
              <w:t>Kwaliteitsgericht:</w:t>
            </w:r>
          </w:p>
          <w:p w14:paraId="5127AD90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corrigeert direct als niet aan de eisen wordt voldaan;</w:t>
            </w:r>
          </w:p>
          <w:p w14:paraId="7A3A5CCD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vraagt terugkoppeling van gasten over kwaliteit en service;</w:t>
            </w:r>
          </w:p>
          <w:p w14:paraId="18097439" w14:textId="54387A82" w:rsidR="00BD2AAE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komt met voorstellen om zaken beter te doen.</w:t>
            </w:r>
          </w:p>
        </w:tc>
      </w:tr>
      <w:tr w:rsidR="00BD2AAE" w14:paraId="07CE16EE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3CEF3C15" w14:textId="77777777" w:rsidR="004B5BAB" w:rsidRPr="00955EFF" w:rsidRDefault="004B5BAB" w:rsidP="004B5BA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955EFF">
              <w:rPr>
                <w:b/>
                <w:bCs/>
                <w:iCs/>
                <w:color w:val="262626"/>
                <w:sz w:val="16"/>
              </w:rPr>
              <w:t>Leiderschap tonen:</w:t>
            </w:r>
          </w:p>
          <w:p w14:paraId="40E0C9E5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geeft medewerkers taken passend bij hun kwaliteit of ontwikkeling(</w:t>
            </w:r>
            <w:proofErr w:type="spellStart"/>
            <w:r w:rsidRPr="00955EFF">
              <w:rPr>
                <w:iCs/>
                <w:sz w:val="16"/>
              </w:rPr>
              <w:t>snoodzaak</w:t>
            </w:r>
            <w:proofErr w:type="spellEnd"/>
            <w:r w:rsidRPr="00955EFF">
              <w:rPr>
                <w:iCs/>
                <w:sz w:val="16"/>
              </w:rPr>
              <w:t>);</w:t>
            </w:r>
          </w:p>
          <w:p w14:paraId="0AAE2EFC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weet wanneer anderen benaderd moeten worden om draagvlak te krijgen;</w:t>
            </w:r>
          </w:p>
          <w:p w14:paraId="144DCD6A" w14:textId="574D3663" w:rsidR="00BD2AAE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geeft zonder aarzeling de eigen mening en onderbouwt deze met feiten en argumenten</w:t>
            </w:r>
          </w:p>
        </w:tc>
      </w:tr>
      <w:tr w:rsidR="00BD2AAE" w14:paraId="6AA2DD9D" w14:textId="77777777" w:rsidTr="00F34871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0AE271C" w14:textId="77777777" w:rsidR="004B5BAB" w:rsidRPr="00955EFF" w:rsidRDefault="004B5BAB" w:rsidP="004B5BA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955EFF">
              <w:rPr>
                <w:b/>
                <w:bCs/>
                <w:iCs/>
                <w:color w:val="262626"/>
                <w:sz w:val="16"/>
              </w:rPr>
              <w:t>Plannen en organiseren:</w:t>
            </w:r>
          </w:p>
          <w:p w14:paraId="141F592E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bakent zaken af in benodigde tijd, middelen en mensen;</w:t>
            </w:r>
          </w:p>
          <w:p w14:paraId="11AD04CB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voorziet knelpunten en neemt actie;</w:t>
            </w:r>
          </w:p>
          <w:p w14:paraId="0FC09864" w14:textId="577BD34F" w:rsidR="00BD2AAE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schept randvoorwaarden om zaken gedaan te krijgen.</w:t>
            </w:r>
          </w:p>
        </w:tc>
      </w:tr>
      <w:tr w:rsidR="00BD2AAE" w14:paraId="1E184B71" w14:textId="77777777" w:rsidTr="00F34871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51D979B" w14:textId="77777777" w:rsidR="004B5BAB" w:rsidRPr="00955EFF" w:rsidRDefault="004B5BAB" w:rsidP="004B5BA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955EFF">
              <w:rPr>
                <w:b/>
                <w:bCs/>
                <w:iCs/>
                <w:color w:val="262626"/>
                <w:sz w:val="16"/>
              </w:rPr>
              <w:t>Representatief:</w:t>
            </w:r>
          </w:p>
          <w:p w14:paraId="3B4E0E78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3C8DE06B" w14:textId="77777777" w:rsidR="004B5BAB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komt goed over bij anderen;</w:t>
            </w:r>
          </w:p>
          <w:p w14:paraId="65E505B1" w14:textId="6E64BD97" w:rsidR="00BD2AAE" w:rsidRPr="00955EFF" w:rsidRDefault="004B5BAB" w:rsidP="004B5BA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955EFF">
              <w:rPr>
                <w:iCs/>
                <w:sz w:val="16"/>
              </w:rPr>
              <w:t>-</w:t>
            </w:r>
            <w:r w:rsidRPr="00955EFF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2D0DD172">
                <wp:simplePos x="0" y="0"/>
                <wp:positionH relativeFrom="page">
                  <wp:posOffset>-43815</wp:posOffset>
                </wp:positionH>
                <wp:positionV relativeFrom="paragraph">
                  <wp:posOffset>289006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22.75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" fillcolor="#0070c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9D1D" w14:textId="77777777" w:rsidR="00B413E6" w:rsidRDefault="00B413E6" w:rsidP="004035D2">
      <w:pPr>
        <w:spacing w:line="240" w:lineRule="auto"/>
      </w:pPr>
      <w:r>
        <w:separator/>
      </w:r>
    </w:p>
  </w:endnote>
  <w:endnote w:type="continuationSeparator" w:id="0">
    <w:p w14:paraId="4C4FA9C1" w14:textId="77777777" w:rsidR="00B413E6" w:rsidRDefault="00B413E6" w:rsidP="004035D2">
      <w:pPr>
        <w:spacing w:line="240" w:lineRule="auto"/>
      </w:pPr>
      <w:r>
        <w:continuationSeparator/>
      </w:r>
    </w:p>
  </w:endnote>
  <w:endnote w:type="continuationNotice" w:id="1">
    <w:p w14:paraId="7EC15ABD" w14:textId="77777777" w:rsidR="00B413E6" w:rsidRDefault="00B413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4422A0C3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B664" w14:textId="77777777" w:rsidR="00B413E6" w:rsidRDefault="00B413E6" w:rsidP="004035D2">
      <w:pPr>
        <w:spacing w:line="240" w:lineRule="auto"/>
      </w:pPr>
      <w:r>
        <w:separator/>
      </w:r>
    </w:p>
  </w:footnote>
  <w:footnote w:type="continuationSeparator" w:id="0">
    <w:p w14:paraId="59D4EF83" w14:textId="77777777" w:rsidR="00B413E6" w:rsidRDefault="00B413E6" w:rsidP="004035D2">
      <w:pPr>
        <w:spacing w:line="240" w:lineRule="auto"/>
      </w:pPr>
      <w:r>
        <w:continuationSeparator/>
      </w:r>
    </w:p>
  </w:footnote>
  <w:footnote w:type="continuationNotice" w:id="1">
    <w:p w14:paraId="58190940" w14:textId="77777777" w:rsidR="00B413E6" w:rsidRDefault="00B413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11ACDDD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3692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0625C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92E2D"/>
    <w:rsid w:val="003932A7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F059E"/>
    <w:rsid w:val="00400FE2"/>
    <w:rsid w:val="0040275F"/>
    <w:rsid w:val="0040338B"/>
    <w:rsid w:val="004035D2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B5BAB"/>
    <w:rsid w:val="004B72C3"/>
    <w:rsid w:val="004C0F1E"/>
    <w:rsid w:val="004C45E6"/>
    <w:rsid w:val="004C71F3"/>
    <w:rsid w:val="004D6D6F"/>
    <w:rsid w:val="004E03CC"/>
    <w:rsid w:val="004F1D38"/>
    <w:rsid w:val="004F2E70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8E4"/>
    <w:rsid w:val="005E3A4D"/>
    <w:rsid w:val="005F3ED8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1611"/>
    <w:rsid w:val="006A32C9"/>
    <w:rsid w:val="006B26E7"/>
    <w:rsid w:val="006B7B25"/>
    <w:rsid w:val="006C2920"/>
    <w:rsid w:val="006C7C0F"/>
    <w:rsid w:val="006D1BF2"/>
    <w:rsid w:val="006E3149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7F67B6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55EFF"/>
    <w:rsid w:val="00960B45"/>
    <w:rsid w:val="00962DFF"/>
    <w:rsid w:val="00966CCB"/>
    <w:rsid w:val="00973738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0D9C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11C7"/>
    <w:rsid w:val="00B14AD4"/>
    <w:rsid w:val="00B3399C"/>
    <w:rsid w:val="00B36720"/>
    <w:rsid w:val="00B37748"/>
    <w:rsid w:val="00B413E6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24CB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4871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2024-10-17T08:30:00Z</dcterms:created>
  <dcterms:modified xsi:type="dcterms:W3CDTF">2024-11-20T09:06:00Z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